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47" w:rsidRPr="001521BD" w:rsidRDefault="00FB2951" w:rsidP="00290AB3">
      <w:pPr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1521BD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Перечень нормативных правовых актов, регулирующих предоставление государственной услуги</w:t>
      </w:r>
    </w:p>
    <w:p w:rsidR="001521BD" w:rsidRDefault="001521BD" w:rsidP="001521BD">
      <w:pPr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 w:rsidRPr="001521BD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1. </w:t>
      </w:r>
      <w:r w:rsidRPr="00A258C8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Приказ Министерства труда и социальной защиты Российской Федерации от 28.01.2022 № 27н «Об утверждении Стандарта деятельности по осуществлению полномочия в сфере занятости населения по оказанию государственной услуги содействия гражданам в поиске подходящей работы»</w:t>
      </w:r>
    </w:p>
    <w:p w:rsidR="00290AB3" w:rsidRPr="00A258C8" w:rsidRDefault="001521BD" w:rsidP="001521BD">
      <w:pPr>
        <w:jc w:val="both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2. </w:t>
      </w:r>
      <w:r w:rsidR="00290AB3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П</w:t>
      </w:r>
      <w:r w:rsidRPr="001521BD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риказ Министерства труда, занятости и социальной защиты РТ от 29.12.2021 № 971 «Об утверждении Административного регламента предоставления государственной услуги по содействию гражданам в поиске подходящей работы» (в редакции от 07.11.2022 </w:t>
      </w:r>
      <w:hyperlink r:id="rId4">
        <w:r w:rsidRPr="001521BD">
          <w:rPr>
            <w:rFonts w:ascii="Times New Roman" w:hAnsi="Times New Roman" w:cs="Times New Roman"/>
            <w:color w:val="3C4052"/>
            <w:sz w:val="28"/>
            <w:szCs w:val="28"/>
            <w:shd w:val="clear" w:color="auto" w:fill="FFFFFF"/>
          </w:rPr>
          <w:t>N 989</w:t>
        </w:r>
      </w:hyperlink>
      <w:r w:rsidRPr="001521BD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)</w:t>
      </w:r>
      <w:bookmarkStart w:id="0" w:name="_GoBack"/>
      <w:bookmarkEnd w:id="0"/>
    </w:p>
    <w:p w:rsidR="001521BD" w:rsidRPr="001521BD" w:rsidRDefault="001521BD">
      <w:pP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</w:p>
    <w:sectPr w:rsidR="001521BD" w:rsidRPr="00152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951"/>
    <w:rsid w:val="001521BD"/>
    <w:rsid w:val="00290AB3"/>
    <w:rsid w:val="00A01E45"/>
    <w:rsid w:val="00BB1CDA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95A4"/>
  <w15:chartTrackingRefBased/>
  <w15:docId w15:val="{50F65CC8-BC07-4598-A0E0-858EE3D8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A5BD44489F5B2519D3326F468568C386DEA464A8717D3AB7002434DD72B986B98C223F85F495C655A8EAF2831F3DE96A9BA2F51B8C1F7E24A61DC3Co95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Родюшина Ирина Павловна</dc:creator>
  <cp:keywords/>
  <dc:description/>
  <cp:lastModifiedBy>Родюшина Ирина Павловна</cp:lastModifiedBy>
  <cp:revision>3</cp:revision>
  <dcterms:created xsi:type="dcterms:W3CDTF">2023-03-16T12:17:00Z</dcterms:created>
  <dcterms:modified xsi:type="dcterms:W3CDTF">2023-03-16T12:22:00Z</dcterms:modified>
</cp:coreProperties>
</file>