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2" w:rsidRPr="00D05D79" w:rsidRDefault="00DF6C32" w:rsidP="00DF6C3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DF6C32" w:rsidRPr="00D05D79" w:rsidRDefault="00DF6C32" w:rsidP="00DF6C3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2 ст. 247 ТК РФ</w:t>
      </w:r>
    </w:p>
    <w:p w:rsidR="00DF6C32" w:rsidRPr="00D05D79" w:rsidRDefault="00DF6C32" w:rsidP="00DF6C32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DF6C32" w:rsidRPr="004D4C75" w:rsidRDefault="00DF6C32" w:rsidP="00DF6C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6C32" w:rsidRPr="004D4C75" w:rsidRDefault="00DF6C32" w:rsidP="00DF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АКТ</w:t>
      </w:r>
    </w:p>
    <w:p w:rsidR="00DF6C32" w:rsidRPr="004D4C75" w:rsidRDefault="00DF6C32" w:rsidP="00DF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об отказе работника предоставить объяснение причин возникновения ущерба</w:t>
      </w:r>
    </w:p>
    <w:bookmarkEnd w:id="0"/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«_</w:t>
      </w:r>
      <w:proofErr w:type="gramStart"/>
      <w:r w:rsidRPr="00D05D79">
        <w:rPr>
          <w:rFonts w:ascii="Times New Roman" w:hAnsi="Times New Roman"/>
          <w:sz w:val="24"/>
          <w:szCs w:val="24"/>
        </w:rPr>
        <w:t>_»_</w:t>
      </w:r>
      <w:proofErr w:type="gramEnd"/>
      <w:r w:rsidRPr="00D05D79">
        <w:rPr>
          <w:rFonts w:ascii="Times New Roman" w:hAnsi="Times New Roman"/>
          <w:sz w:val="24"/>
          <w:szCs w:val="24"/>
        </w:rPr>
        <w:t>___________20__г.                                                                                  г. ________</w:t>
      </w:r>
    </w:p>
    <w:p w:rsidR="00DF6C32" w:rsidRPr="00D05D79" w:rsidRDefault="00DF6C32" w:rsidP="00DF6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Созданной  по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приказу от___№____(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комиссией проводится проверка причин возникновения ущерба с установлением его размера. Этим же приказом у работника 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 xml:space="preserve">) в соответствии с ч.2 ст.247 ТК РФ истребованы письменные объяснения причин возникновения ущерба. 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Приглашённый «_</w:t>
      </w:r>
      <w:proofErr w:type="gramStart"/>
      <w:r w:rsidRPr="00D05D79">
        <w:rPr>
          <w:rFonts w:ascii="Times New Roman" w:hAnsi="Times New Roman"/>
          <w:sz w:val="24"/>
          <w:szCs w:val="24"/>
        </w:rPr>
        <w:t>_»_</w:t>
      </w:r>
      <w:proofErr w:type="gramEnd"/>
      <w:r w:rsidRPr="00D05D79">
        <w:rPr>
          <w:rFonts w:ascii="Times New Roman" w:hAnsi="Times New Roman"/>
          <w:sz w:val="24"/>
          <w:szCs w:val="24"/>
        </w:rPr>
        <w:t>_________20__г. на заседание комиссии работник________(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>
        <w:rPr>
          <w:rFonts w:ascii="Times New Roman" w:hAnsi="Times New Roman"/>
          <w:sz w:val="24"/>
          <w:szCs w:val="24"/>
        </w:rPr>
        <w:t xml:space="preserve">) пояснил, что с приказом </w:t>
      </w:r>
      <w:r w:rsidRPr="00D05D79">
        <w:rPr>
          <w:rFonts w:ascii="Times New Roman" w:hAnsi="Times New Roman"/>
          <w:sz w:val="24"/>
          <w:szCs w:val="24"/>
        </w:rPr>
        <w:t>от___№____(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знаком, но письменных объяснений предоставлять не будет, т.к. ни в чём не виноват.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изложенным, комиссией в 1 экз. на основании ч. 2 ст. 247 ТК РФ составлен настоящий Акт, который предоставлен работнику______(</w:t>
      </w:r>
      <w:proofErr w:type="spellStart"/>
      <w:proofErr w:type="gramStart"/>
      <w:r w:rsidRPr="00D05D79">
        <w:rPr>
          <w:rFonts w:ascii="Times New Roman" w:hAnsi="Times New Roman"/>
          <w:i/>
          <w:sz w:val="24"/>
          <w:szCs w:val="24"/>
        </w:rPr>
        <w:t>ФИО,должность</w:t>
      </w:r>
      <w:proofErr w:type="spellEnd"/>
      <w:proofErr w:type="gramEnd"/>
      <w:r w:rsidRPr="00D05D79">
        <w:rPr>
          <w:rFonts w:ascii="Times New Roman" w:hAnsi="Times New Roman"/>
          <w:sz w:val="24"/>
          <w:szCs w:val="24"/>
        </w:rPr>
        <w:t>) на ознакомление.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_____________ 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),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_____________ 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_____________ 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 ознакомления с актом работник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 отказался без объяснения причин.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_____________ 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),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Члены комиссии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_____________ 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),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_____________ (</w:t>
      </w:r>
      <w:r w:rsidRPr="00D05D79">
        <w:rPr>
          <w:rFonts w:ascii="Times New Roman" w:hAnsi="Times New Roman"/>
          <w:i/>
          <w:sz w:val="24"/>
          <w:szCs w:val="24"/>
        </w:rPr>
        <w:t>ФИО, должность</w:t>
      </w:r>
      <w:r w:rsidRPr="00D05D79">
        <w:rPr>
          <w:rFonts w:ascii="Times New Roman" w:hAnsi="Times New Roman"/>
          <w:sz w:val="24"/>
          <w:szCs w:val="24"/>
        </w:rPr>
        <w:t>).</w:t>
      </w: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C32" w:rsidRPr="00D05D79" w:rsidRDefault="00DF6C32" w:rsidP="00DF6C32">
      <w:pPr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32"/>
    <w:rsid w:val="00640ED3"/>
    <w:rsid w:val="00D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31E2-A0F7-4669-8149-022E1716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C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2021-08-24T18:49:00Z</dcterms:created>
  <dcterms:modified xsi:type="dcterms:W3CDTF">2021-08-24T18:50:00Z</dcterms:modified>
</cp:coreProperties>
</file>