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603" w:rsidRPr="00D05D79" w:rsidRDefault="00A65603" w:rsidP="00A656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A65603" w:rsidRPr="00D05D79" w:rsidRDefault="00A65603" w:rsidP="00A656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1 ст. 68 ТК РФ</w:t>
      </w:r>
    </w:p>
    <w:p w:rsidR="00A65603" w:rsidRPr="00D05D79" w:rsidRDefault="00A65603" w:rsidP="00A656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5603" w:rsidRPr="00D05D79" w:rsidRDefault="00A65603" w:rsidP="00A656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на основании </w:t>
      </w:r>
    </w:p>
    <w:p w:rsidR="00A65603" w:rsidRPr="00D05D79" w:rsidRDefault="00A65603" w:rsidP="00A656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заключенного трудового договора</w:t>
      </w:r>
    </w:p>
    <w:p w:rsidR="00A65603" w:rsidRPr="00D05D79" w:rsidRDefault="00A65603" w:rsidP="00A656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5603" w:rsidRPr="00D05D79" w:rsidRDefault="00A65603" w:rsidP="00A65603">
      <w:pPr>
        <w:autoSpaceDE w:val="0"/>
        <w:autoSpaceDN w:val="0"/>
        <w:spacing w:after="120" w:line="240" w:lineRule="auto"/>
        <w:ind w:left="6662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8"/>
        <w:gridCol w:w="142"/>
        <w:gridCol w:w="1275"/>
        <w:gridCol w:w="1134"/>
      </w:tblGrid>
      <w:tr w:rsidR="00A65603" w:rsidRPr="00D05D79" w:rsidTr="00AF3D8C">
        <w:trPr>
          <w:cantSplit/>
        </w:trPr>
        <w:tc>
          <w:tcPr>
            <w:tcW w:w="7230" w:type="dxa"/>
            <w:gridSpan w:val="2"/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</w:tr>
      <w:tr w:rsidR="00A65603" w:rsidRPr="00D05D79" w:rsidTr="00AF3D8C">
        <w:trPr>
          <w:cantSplit/>
        </w:trPr>
        <w:tc>
          <w:tcPr>
            <w:tcW w:w="7230" w:type="dxa"/>
            <w:gridSpan w:val="2"/>
            <w:vAlign w:val="bottom"/>
          </w:tcPr>
          <w:p w:rsidR="00A65603" w:rsidRPr="00D05D79" w:rsidRDefault="00A65603" w:rsidP="00AF3D8C">
            <w:pPr>
              <w:keepNext/>
              <w:autoSpaceDE w:val="0"/>
              <w:autoSpaceDN w:val="0"/>
              <w:spacing w:after="0"/>
              <w:jc w:val="center"/>
              <w:outlineLvl w:val="3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0301001</w:t>
            </w:r>
          </w:p>
        </w:tc>
      </w:tr>
      <w:tr w:rsidR="00A65603" w:rsidRPr="00D05D79" w:rsidTr="00AF3D8C">
        <w:trPr>
          <w:cantSplit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keepNext/>
              <w:autoSpaceDE w:val="0"/>
              <w:autoSpaceDN w:val="0"/>
              <w:spacing w:after="0"/>
              <w:jc w:val="center"/>
              <w:outlineLvl w:val="3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ind w:left="198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по ОКПО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240" w:line="240" w:lineRule="auto"/>
        <w:ind w:right="2550"/>
        <w:jc w:val="center"/>
        <w:rPr>
          <w:rFonts w:ascii="Times New Roman" w:hAnsi="Times New Roman"/>
          <w:sz w:val="24"/>
          <w:szCs w:val="24"/>
          <w:lang w:val="en-US"/>
        </w:rPr>
      </w:pPr>
      <w:r w:rsidRPr="00D05D79">
        <w:rPr>
          <w:rFonts w:ascii="Times New Roman" w:hAnsi="Times New Roman"/>
          <w:sz w:val="24"/>
          <w:szCs w:val="2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842"/>
        <w:gridCol w:w="1843"/>
      </w:tblGrid>
      <w:tr w:rsidR="00A65603" w:rsidRPr="00D05D79" w:rsidTr="00AF3D8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</w:tr>
      <w:tr w:rsidR="00A65603" w:rsidRPr="00D05D79" w:rsidTr="00AF3D8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D79">
        <w:rPr>
          <w:rFonts w:ascii="Times New Roman" w:hAnsi="Times New Roman"/>
          <w:b/>
          <w:bCs/>
          <w:sz w:val="24"/>
          <w:szCs w:val="24"/>
        </w:rPr>
        <w:t>(распоряжение)</w:t>
      </w:r>
    </w:p>
    <w:p w:rsidR="00A65603" w:rsidRPr="00D05D79" w:rsidRDefault="00A65603" w:rsidP="00A65603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D05D79">
        <w:rPr>
          <w:rFonts w:ascii="Times New Roman" w:hAnsi="Times New Roman"/>
          <w:b/>
          <w:bCs/>
          <w:sz w:val="24"/>
          <w:szCs w:val="24"/>
        </w:rPr>
        <w:t>о приеме работника на работу</w:t>
      </w:r>
    </w:p>
    <w:bookmarkEnd w:id="0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2126"/>
      </w:tblGrid>
      <w:tr w:rsidR="00A65603" w:rsidRPr="00D05D79" w:rsidTr="00AF3D8C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65603" w:rsidRPr="00D05D79" w:rsidTr="00AF3D8C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Принять на работу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603" w:rsidRPr="00D05D79" w:rsidTr="00AF3D8C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(указывается в случае заключения срочного трудового договора)</w:t>
            </w:r>
          </w:p>
        </w:tc>
      </w:tr>
    </w:tbl>
    <w:p w:rsidR="00A65603" w:rsidRPr="00D05D79" w:rsidRDefault="00A65603" w:rsidP="00A65603">
      <w:pPr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5"/>
        <w:gridCol w:w="1984"/>
      </w:tblGrid>
      <w:tr w:rsidR="00A65603" w:rsidRPr="00D05D79" w:rsidTr="00AF3D8C"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Табельный номер</w:t>
            </w:r>
          </w:p>
        </w:tc>
      </w:tr>
      <w:tr w:rsidR="00A65603" w:rsidRPr="00D05D79" w:rsidTr="00AF3D8C"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240" w:line="240" w:lineRule="auto"/>
        <w:ind w:right="2126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(фамилия, имя, отчество)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3260"/>
        <w:gridCol w:w="2693"/>
        <w:gridCol w:w="567"/>
        <w:gridCol w:w="426"/>
        <w:gridCol w:w="2409"/>
      </w:tblGrid>
      <w:tr w:rsidR="00A65603" w:rsidRPr="00D05D79" w:rsidTr="00AF3D8C">
        <w:tc>
          <w:tcPr>
            <w:tcW w:w="284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3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</w:trPr>
        <w:tc>
          <w:tcPr>
            <w:tcW w:w="284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5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(структурное подразделение)</w:t>
            </w:r>
          </w:p>
        </w:tc>
      </w:tr>
      <w:tr w:rsidR="00A65603" w:rsidRPr="00D05D79" w:rsidTr="00AF3D8C">
        <w:trPr>
          <w:cantSplit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</w:trPr>
        <w:tc>
          <w:tcPr>
            <w:tcW w:w="9639" w:type="dxa"/>
            <w:gridSpan w:val="6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A65603" w:rsidRPr="00D05D79" w:rsidTr="00AF3D8C">
        <w:trPr>
          <w:cantSplit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  <w:trHeight w:val="382"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</w:trPr>
        <w:tc>
          <w:tcPr>
            <w:tcW w:w="9639" w:type="dxa"/>
            <w:gridSpan w:val="6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(условия приема на работу (основная, совместительство), характер работы (постоянная, временная и т. д.))</w:t>
            </w:r>
          </w:p>
        </w:tc>
      </w:tr>
      <w:tr w:rsidR="00A65603" w:rsidRPr="00D05D79" w:rsidTr="00AF3D8C">
        <w:tc>
          <w:tcPr>
            <w:tcW w:w="3544" w:type="dxa"/>
            <w:gridSpan w:val="2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с тарифной ставкой (окладом)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коп.</w:t>
            </w:r>
          </w:p>
        </w:tc>
      </w:tr>
      <w:tr w:rsidR="00A65603" w:rsidRPr="00D05D79" w:rsidTr="00AF3D8C">
        <w:tc>
          <w:tcPr>
            <w:tcW w:w="3544" w:type="dxa"/>
            <w:gridSpan w:val="2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(цифрами)</w:t>
            </w:r>
          </w:p>
        </w:tc>
        <w:tc>
          <w:tcPr>
            <w:tcW w:w="567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2693"/>
        <w:gridCol w:w="709"/>
        <w:gridCol w:w="284"/>
        <w:gridCol w:w="992"/>
        <w:gridCol w:w="1417"/>
      </w:tblGrid>
      <w:tr w:rsidR="00A65603" w:rsidRPr="00D05D79" w:rsidTr="00AF3D8C">
        <w:tc>
          <w:tcPr>
            <w:tcW w:w="3544" w:type="dxa"/>
            <w:gridSpan w:val="2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надбавкой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коп.</w:t>
            </w:r>
          </w:p>
        </w:tc>
      </w:tr>
      <w:tr w:rsidR="00A65603" w:rsidRPr="00D05D79" w:rsidTr="00AF3D8C">
        <w:tc>
          <w:tcPr>
            <w:tcW w:w="3544" w:type="dxa"/>
            <w:gridSpan w:val="2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(цифрами)</w:t>
            </w:r>
          </w:p>
        </w:tc>
        <w:tc>
          <w:tcPr>
            <w:tcW w:w="709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</w:trPr>
        <w:tc>
          <w:tcPr>
            <w:tcW w:w="2552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с испытанием на срок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месяца(ев)</w:t>
            </w:r>
          </w:p>
        </w:tc>
      </w:tr>
    </w:tbl>
    <w:p w:rsidR="00A65603" w:rsidRPr="00D05D79" w:rsidRDefault="00A65603" w:rsidP="00A65603">
      <w:pPr>
        <w:autoSpaceDE w:val="0"/>
        <w:autoSpaceDN w:val="0"/>
        <w:spacing w:before="360" w:after="0" w:line="240" w:lineRule="auto"/>
        <w:rPr>
          <w:rFonts w:ascii="Times New Roman" w:hAnsi="Times New Roman"/>
          <w:sz w:val="24"/>
          <w:szCs w:val="24"/>
        </w:rPr>
      </w:pPr>
    </w:p>
    <w:p w:rsidR="00A65603" w:rsidRPr="00D05D79" w:rsidRDefault="00A65603" w:rsidP="00A6560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lastRenderedPageBreak/>
        <w:t>Основание: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08"/>
        <w:gridCol w:w="397"/>
        <w:gridCol w:w="227"/>
        <w:gridCol w:w="1673"/>
        <w:gridCol w:w="369"/>
        <w:gridCol w:w="340"/>
        <w:gridCol w:w="624"/>
        <w:gridCol w:w="1276"/>
      </w:tblGrid>
      <w:tr w:rsidR="00A65603" w:rsidRPr="00D05D79" w:rsidTr="00AF3D8C">
        <w:tc>
          <w:tcPr>
            <w:tcW w:w="2608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Трудовой договор 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7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369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г. 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83"/>
        <w:gridCol w:w="1985"/>
        <w:gridCol w:w="425"/>
        <w:gridCol w:w="2693"/>
      </w:tblGrid>
      <w:tr w:rsidR="00A65603" w:rsidRPr="00D05D79" w:rsidTr="00AF3D8C">
        <w:trPr>
          <w:cantSplit/>
        </w:trPr>
        <w:tc>
          <w:tcPr>
            <w:tcW w:w="1985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603" w:rsidRPr="00D05D79" w:rsidRDefault="00A65603" w:rsidP="00AF3D8C">
            <w:pPr>
              <w:keepNext/>
              <w:autoSpaceDE w:val="0"/>
              <w:autoSpaceDN w:val="0"/>
              <w:spacing w:after="0"/>
              <w:jc w:val="center"/>
              <w:outlineLvl w:val="2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</w:trPr>
        <w:tc>
          <w:tcPr>
            <w:tcW w:w="198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42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A65603" w:rsidRPr="00D05D79" w:rsidRDefault="00A65603" w:rsidP="00A6560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1842"/>
        <w:gridCol w:w="426"/>
        <w:gridCol w:w="425"/>
        <w:gridCol w:w="567"/>
        <w:gridCol w:w="709"/>
        <w:gridCol w:w="567"/>
        <w:gridCol w:w="425"/>
        <w:gridCol w:w="283"/>
      </w:tblGrid>
      <w:tr w:rsidR="00A65603" w:rsidRPr="00D05D79" w:rsidTr="00AF3D8C">
        <w:trPr>
          <w:cantSplit/>
        </w:trPr>
        <w:tc>
          <w:tcPr>
            <w:tcW w:w="4395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С приказом (распоряжением) работник ознакомлен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keepNext/>
              <w:autoSpaceDE w:val="0"/>
              <w:autoSpaceDN w:val="0"/>
              <w:spacing w:after="0"/>
              <w:jc w:val="center"/>
              <w:outlineLvl w:val="2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6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65603" w:rsidRPr="00D05D79" w:rsidTr="00AF3D8C">
        <w:trPr>
          <w:cantSplit/>
        </w:trPr>
        <w:tc>
          <w:tcPr>
            <w:tcW w:w="439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426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603" w:rsidRDefault="00A65603" w:rsidP="00A6560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03"/>
    <w:rsid w:val="00640ED3"/>
    <w:rsid w:val="00A6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75F09-8988-4B49-B873-76C9DDD2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56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2021-08-24T18:25:00Z</dcterms:created>
  <dcterms:modified xsi:type="dcterms:W3CDTF">2021-08-24T18:26:00Z</dcterms:modified>
</cp:coreProperties>
</file>