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 xml:space="preserve">Документ обязателен к применению </w:t>
      </w:r>
    </w:p>
    <w:p w:rsidR="00B9492E" w:rsidRPr="00AB6135" w:rsidRDefault="00B9492E" w:rsidP="00B9492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 xml:space="preserve">в соответствии с п. 14 и п. 15 «Порядка проведения </w:t>
      </w:r>
    </w:p>
    <w:p w:rsidR="00B9492E" w:rsidRPr="00AB6135" w:rsidRDefault="00B9492E" w:rsidP="00B9492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 xml:space="preserve">предсменных, предрейсовых и послесменных, </w:t>
      </w:r>
    </w:p>
    <w:p w:rsidR="00B9492E" w:rsidRPr="00AB6135" w:rsidRDefault="00B9492E" w:rsidP="00B9492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 xml:space="preserve">послерейсовых медицинских осмотров» </w:t>
      </w:r>
    </w:p>
    <w:p w:rsidR="00B9492E" w:rsidRPr="00AB6135" w:rsidRDefault="00B9492E" w:rsidP="00B9492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 xml:space="preserve">(утв. Приказом Минздрава России от 15.12.2014 N 835н)  </w:t>
      </w:r>
    </w:p>
    <w:p w:rsidR="00B9492E" w:rsidRPr="00AB6135" w:rsidRDefault="00B9492E" w:rsidP="00B9492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9492E" w:rsidRPr="00AB6135" w:rsidRDefault="00B9492E" w:rsidP="00B9492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 xml:space="preserve">Составляется работодателем </w:t>
      </w:r>
    </w:p>
    <w:p w:rsidR="00B9492E" w:rsidRPr="00AB6135" w:rsidRDefault="00B9492E" w:rsidP="00B9492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Обложка</w:t>
      </w: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---------------------------------------------------------------------</w:t>
      </w: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(наименование организации)</w:t>
      </w: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135">
        <w:rPr>
          <w:rFonts w:ascii="Times New Roman" w:hAnsi="Times New Roman"/>
          <w:b/>
          <w:sz w:val="24"/>
          <w:szCs w:val="24"/>
        </w:rPr>
        <w:t>ЖУРНАЛ N -------</w:t>
      </w: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AB6135">
        <w:rPr>
          <w:rFonts w:ascii="Times New Roman" w:hAnsi="Times New Roman"/>
          <w:b/>
          <w:sz w:val="24"/>
          <w:szCs w:val="24"/>
        </w:rPr>
        <w:t>РЕГИСТРАЦИИ ПРЕДРЕЙСОВЫХ МЕДИЦИНСКИХ ОСМОТРОВ ВОДИТЕЛЕЙ</w:t>
      </w:r>
    </w:p>
    <w:bookmarkEnd w:id="0"/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                  Начат ------------ 20__ г.</w:t>
      </w: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                  Окончен __________ 20__ г.</w:t>
      </w: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                                  Страница 1</w:t>
      </w:r>
    </w:p>
    <w:p w:rsidR="00B9492E" w:rsidRPr="00AB6135" w:rsidRDefault="00B9492E" w:rsidP="00B94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777"/>
        <w:gridCol w:w="1740"/>
        <w:gridCol w:w="1440"/>
        <w:gridCol w:w="1296"/>
        <w:gridCol w:w="1829"/>
        <w:gridCol w:w="1984"/>
        <w:gridCol w:w="1701"/>
        <w:gridCol w:w="1418"/>
        <w:gridCol w:w="1701"/>
      </w:tblGrid>
      <w:tr w:rsidR="00B9492E" w:rsidRPr="00AB6135" w:rsidTr="00AF3D8C"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Дата и время проведения медосмотра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Пол работника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Дата рождения работника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Результаты исследований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Заключение о результатах медосмотра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Подпись (с расшифровкой) медицинского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9492E" w:rsidRPr="00AB6135" w:rsidTr="00AF3D8C">
        <w:trPr>
          <w:trHeight w:val="13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2E" w:rsidRPr="00AB6135" w:rsidRDefault="00B9492E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0ED3" w:rsidRDefault="00640ED3"/>
    <w:sectPr w:rsidR="00640ED3" w:rsidSect="00B949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2E"/>
    <w:rsid w:val="00640ED3"/>
    <w:rsid w:val="00B9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751E5-4D53-40C2-9407-61009687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9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2021-08-24T19:00:00Z</dcterms:created>
  <dcterms:modified xsi:type="dcterms:W3CDTF">2021-08-24T19:00:00Z</dcterms:modified>
</cp:coreProperties>
</file>